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FD218" w14:textId="3582C9B1" w:rsidR="00835DA5" w:rsidRDefault="00835DA5" w:rsidP="00C1339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C4BFF69" w14:textId="0328EE6F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4A2CF0C" w14:textId="4CB8B1E6" w:rsidR="00F17844" w:rsidRPr="00AD53F9" w:rsidRDefault="006A094D" w:rsidP="00775819">
      <w:pPr>
        <w:pStyle w:val="NavadenTimesNewRoman"/>
        <w:widowControl/>
        <w:spacing w:line="276" w:lineRule="auto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AD53F9">
        <w:rPr>
          <w:rFonts w:asciiTheme="minorHAnsi" w:hAnsiTheme="minorHAnsi" w:cstheme="minorHAnsi"/>
          <w:b/>
          <w:bCs/>
        </w:rPr>
        <w:t xml:space="preserve">Izvajanje šolskih prevozov na območju Občine </w:t>
      </w:r>
      <w:r w:rsidR="00775819">
        <w:rPr>
          <w:rFonts w:asciiTheme="minorHAnsi" w:hAnsiTheme="minorHAnsi" w:cstheme="minorHAnsi"/>
          <w:b/>
          <w:bCs/>
        </w:rPr>
        <w:t xml:space="preserve">Oplotnica </w:t>
      </w:r>
      <w:r w:rsidR="00AD53F9">
        <w:rPr>
          <w:rFonts w:asciiTheme="minorHAnsi" w:hAnsiTheme="minorHAnsi" w:cstheme="minorHAnsi"/>
          <w:b/>
          <w:bCs/>
        </w:rPr>
        <w:t>v letih 202</w:t>
      </w:r>
      <w:r w:rsidR="00775819">
        <w:rPr>
          <w:rFonts w:asciiTheme="minorHAnsi" w:hAnsiTheme="minorHAnsi" w:cstheme="minorHAnsi"/>
          <w:b/>
          <w:bCs/>
        </w:rPr>
        <w:t>5</w:t>
      </w:r>
      <w:r w:rsidR="00AD53F9">
        <w:rPr>
          <w:rFonts w:asciiTheme="minorHAnsi" w:hAnsiTheme="minorHAnsi" w:cstheme="minorHAnsi"/>
          <w:b/>
          <w:bCs/>
        </w:rPr>
        <w:t>-202</w:t>
      </w:r>
      <w:r w:rsidR="00775819">
        <w:rPr>
          <w:rFonts w:asciiTheme="minorHAnsi" w:hAnsiTheme="minorHAnsi" w:cstheme="minorHAnsi"/>
          <w:b/>
          <w:bCs/>
        </w:rPr>
        <w:t>9</w:t>
      </w:r>
      <w:r w:rsidR="00AD53F9">
        <w:rPr>
          <w:rFonts w:asciiTheme="minorHAnsi" w:hAnsiTheme="minorHAnsi" w:cstheme="minorHAnsi"/>
          <w:b/>
          <w:bCs/>
        </w:rPr>
        <w:t xml:space="preserve"> skladno z Uredbo o zelenem javnem naročanju</w:t>
      </w:r>
      <w:r w:rsidR="00D94AAE">
        <w:rPr>
          <w:rFonts w:asciiTheme="minorHAnsi" w:hAnsiTheme="minorHAnsi" w:cstheme="minorHAnsi"/>
          <w:b/>
          <w:bCs/>
        </w:rPr>
        <w:t xml:space="preserve"> – ponovitev sklop 4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22C718B6" w14:textId="5BBD2730" w:rsidR="00F17844" w:rsidRPr="00C1339D" w:rsidRDefault="006A094D" w:rsidP="00C1339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4B0BD243" w14:textId="029547D0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5E421ED0" w14:textId="77777777" w:rsidR="00AD53F9" w:rsidRPr="00AD53F9" w:rsidRDefault="00AD53F9" w:rsidP="00AD53F9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tbl>
      <w:tblPr>
        <w:tblStyle w:val="TableGrid"/>
        <w:tblW w:w="8926" w:type="dxa"/>
        <w:tblLook w:val="04A0" w:firstRow="1" w:lastRow="0" w:firstColumn="1" w:lastColumn="0" w:noHBand="0" w:noVBand="1"/>
      </w:tblPr>
      <w:tblGrid>
        <w:gridCol w:w="2011"/>
        <w:gridCol w:w="3796"/>
        <w:gridCol w:w="3119"/>
      </w:tblGrid>
      <w:tr w:rsidR="00775819" w:rsidRPr="00AD53F9" w14:paraId="0A8ECD7F" w14:textId="35E0D73E" w:rsidTr="00775819">
        <w:tc>
          <w:tcPr>
            <w:tcW w:w="5807" w:type="dxa"/>
            <w:gridSpan w:val="2"/>
            <w:vAlign w:val="bottom"/>
          </w:tcPr>
          <w:p w14:paraId="29A4EA34" w14:textId="438C5F18" w:rsidR="00775819" w:rsidRPr="00AD53F9" w:rsidRDefault="00775819" w:rsidP="00DD29B2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Cs/>
                <w:sz w:val="18"/>
                <w:szCs w:val="15"/>
                <w:lang w:val="sl-SI"/>
              </w:rPr>
            </w:pPr>
            <w:r w:rsidRPr="00AD53F9">
              <w:rPr>
                <w:rFonts w:ascii="Calibri" w:hAnsi="Calibri" w:cs="Calibri"/>
                <w:bCs/>
                <w:sz w:val="18"/>
                <w:szCs w:val="15"/>
                <w:lang w:val="sl-SI"/>
              </w:rPr>
              <w:t>v EUR brez DDV / leto</w:t>
            </w:r>
          </w:p>
        </w:tc>
        <w:tc>
          <w:tcPr>
            <w:tcW w:w="3119" w:type="dxa"/>
            <w:vAlign w:val="bottom"/>
          </w:tcPr>
          <w:p w14:paraId="3AA90336" w14:textId="51F607A2" w:rsidR="00775819" w:rsidRPr="00AD53F9" w:rsidRDefault="00775819" w:rsidP="00DD29B2">
            <w:pPr>
              <w:pStyle w:val="BodyText2"/>
              <w:spacing w:line="276" w:lineRule="auto"/>
              <w:jc w:val="center"/>
              <w:rPr>
                <w:rFonts w:ascii="Calibri" w:hAnsi="Calibri" w:cs="Calibri"/>
                <w:bCs/>
                <w:sz w:val="18"/>
                <w:szCs w:val="15"/>
                <w:lang w:val="sl-SI"/>
              </w:rPr>
            </w:pPr>
            <w:r w:rsidRPr="00AD53F9">
              <w:rPr>
                <w:rFonts w:ascii="Calibri" w:hAnsi="Calibri" w:cs="Calibri"/>
                <w:bCs/>
                <w:sz w:val="18"/>
                <w:szCs w:val="15"/>
                <w:lang w:val="sl-SI"/>
              </w:rPr>
              <w:t>VARIANTA</w:t>
            </w:r>
          </w:p>
          <w:p w14:paraId="6903BF8C" w14:textId="668FA039" w:rsidR="00775819" w:rsidRPr="00AD53F9" w:rsidRDefault="00775819" w:rsidP="00DD29B2">
            <w:pPr>
              <w:pStyle w:val="BodyText2"/>
              <w:spacing w:line="276" w:lineRule="auto"/>
              <w:jc w:val="center"/>
              <w:rPr>
                <w:rFonts w:ascii="Calibri" w:hAnsi="Calibri" w:cs="Calibri"/>
                <w:bCs/>
                <w:sz w:val="18"/>
                <w:szCs w:val="15"/>
                <w:lang w:val="sl-SI"/>
              </w:rPr>
            </w:pPr>
            <w:r w:rsidRPr="00AD53F9">
              <w:rPr>
                <w:rFonts w:ascii="Calibri" w:hAnsi="Calibri" w:cs="Calibri"/>
                <w:bCs/>
                <w:sz w:val="18"/>
                <w:szCs w:val="15"/>
                <w:lang w:val="sl-SI"/>
              </w:rPr>
              <w:t xml:space="preserve">(ponudnik </w:t>
            </w:r>
            <w:proofErr w:type="spellStart"/>
            <w:r w:rsidRPr="00AD53F9">
              <w:rPr>
                <w:rFonts w:ascii="Calibri" w:hAnsi="Calibri" w:cs="Calibri"/>
                <w:bCs/>
                <w:sz w:val="18"/>
                <w:szCs w:val="15"/>
              </w:rPr>
              <w:t>u</w:t>
            </w:r>
            <w:r w:rsidRPr="00AD53F9">
              <w:rPr>
                <w:rFonts w:ascii="Calibri" w:hAnsi="Calibri" w:cs="Calibri"/>
                <w:bCs/>
                <w:sz w:val="18"/>
                <w:szCs w:val="15"/>
                <w:lang w:val="sl-SI"/>
              </w:rPr>
              <w:t>strezno</w:t>
            </w:r>
            <w:proofErr w:type="spellEnd"/>
            <w:r w:rsidRPr="00AD53F9">
              <w:rPr>
                <w:rFonts w:ascii="Calibri" w:hAnsi="Calibri" w:cs="Calibri"/>
                <w:bCs/>
                <w:sz w:val="18"/>
                <w:szCs w:val="15"/>
                <w:lang w:val="sl-SI"/>
              </w:rPr>
              <w:t xml:space="preserve"> označi za katero varianto oddaja ponudbo)</w:t>
            </w:r>
          </w:p>
        </w:tc>
      </w:tr>
      <w:tr w:rsidR="00775819" w:rsidRPr="00AD53F9" w14:paraId="6825F27B" w14:textId="77777777" w:rsidTr="00D259A8">
        <w:trPr>
          <w:trHeight w:val="856"/>
        </w:trPr>
        <w:tc>
          <w:tcPr>
            <w:tcW w:w="2011" w:type="dxa"/>
            <w:tcBorders>
              <w:right w:val="double" w:sz="4" w:space="0" w:color="auto"/>
            </w:tcBorders>
            <w:vAlign w:val="center"/>
          </w:tcPr>
          <w:p w14:paraId="17F99565" w14:textId="3A4799F7" w:rsidR="00775819" w:rsidRPr="00AD53F9" w:rsidRDefault="00775819" w:rsidP="00D259A8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szCs w:val="22"/>
                <w:lang w:val="sl-SI"/>
              </w:rPr>
              <w:t>sklop 4:</w:t>
            </w:r>
          </w:p>
        </w:tc>
        <w:tc>
          <w:tcPr>
            <w:tcW w:w="37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 w:themeFill="accent1" w:themeFillTint="33"/>
          </w:tcPr>
          <w:p w14:paraId="5CE50840" w14:textId="77777777" w:rsidR="00775819" w:rsidRPr="00AD53F9" w:rsidRDefault="00775819" w:rsidP="00D259A8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97A60CE" w14:textId="77777777" w:rsidR="00775819" w:rsidRDefault="00775819" w:rsidP="00D259A8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</w:pPr>
          </w:p>
          <w:p w14:paraId="46E0ABB5" w14:textId="77777777" w:rsidR="00775819" w:rsidRPr="00AD53F9" w:rsidRDefault="00775819" w:rsidP="00D259A8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</w:pPr>
            <w:r w:rsidRPr="00AD53F9"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  <w:t>VARIANTA 1</w:t>
            </w:r>
          </w:p>
          <w:p w14:paraId="342815AC" w14:textId="77777777" w:rsidR="00775819" w:rsidRDefault="00775819" w:rsidP="00D259A8">
            <w:pPr>
              <w:pStyle w:val="BodyText2"/>
              <w:spacing w:before="240"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</w:pPr>
            <w:r w:rsidRPr="00AD53F9"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  <w:t>VARIANTA 2</w:t>
            </w:r>
          </w:p>
          <w:p w14:paraId="00D435F0" w14:textId="77777777" w:rsidR="00775819" w:rsidRDefault="00775819" w:rsidP="00D259A8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</w:pPr>
          </w:p>
        </w:tc>
      </w:tr>
    </w:tbl>
    <w:p w14:paraId="7301D44F" w14:textId="77777777" w:rsidR="00AD53F9" w:rsidRDefault="00AD53F9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75EF4F75" w14:textId="77777777" w:rsidR="00775819" w:rsidRPr="00AD53F9" w:rsidRDefault="00775819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7571B965" w14:textId="1652A6A7" w:rsidR="00F17844" w:rsidRDefault="006A094D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775819">
        <w:rPr>
          <w:rFonts w:asciiTheme="minorHAnsi" w:hAnsiTheme="minorHAnsi" w:cstheme="minorHAnsi"/>
          <w:b w:val="0"/>
          <w:szCs w:val="22"/>
          <w:lang w:val="sl-SI"/>
        </w:rPr>
        <w:t>___________________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3245FBEB" w14:textId="77777777" w:rsidR="00775819" w:rsidRDefault="00775819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21D30A03" w14:textId="77777777" w:rsidR="00AD53F9" w:rsidRPr="005A4703" w:rsidRDefault="00AD53F9" w:rsidP="00AD53F9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5A4703">
        <w:rPr>
          <w:rFonts w:asciiTheme="minorHAnsi" w:hAnsiTheme="minorHAnsi" w:cstheme="minorHAnsi"/>
          <w:b w:val="0"/>
          <w:snapToGrid w:val="0"/>
          <w:szCs w:val="22"/>
          <w:lang w:val="sl-SI"/>
        </w:rPr>
        <w:t xml:space="preserve">Izjavljamo, da dajem(o) (ponudbo) </w:t>
      </w:r>
      <w:r w:rsidRPr="005A4703">
        <w:rPr>
          <w:rFonts w:asciiTheme="minorHAnsi" w:hAnsiTheme="minorHAnsi" w:cstheme="minorHAnsi"/>
          <w:b w:val="0"/>
          <w:i/>
          <w:snapToGrid w:val="0"/>
          <w:szCs w:val="22"/>
          <w:lang w:val="sl-SI"/>
        </w:rPr>
        <w:t>(ustrezno obkroži)</w:t>
      </w:r>
      <w:r w:rsidRPr="005A4703">
        <w:rPr>
          <w:rFonts w:asciiTheme="minorHAnsi" w:hAnsiTheme="minorHAnsi" w:cstheme="minorHAnsi"/>
          <w:b w:val="0"/>
          <w:snapToGrid w:val="0"/>
          <w:szCs w:val="22"/>
          <w:lang w:val="sl-SI"/>
        </w:rPr>
        <w:t>:</w:t>
      </w:r>
    </w:p>
    <w:p w14:paraId="3833CA71" w14:textId="77777777" w:rsidR="00AD53F9" w:rsidRPr="005A4703" w:rsidRDefault="00AD53F9" w:rsidP="00AD53F9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35EA111E" w14:textId="77777777" w:rsidR="00AD53F9" w:rsidRPr="005A4703" w:rsidRDefault="00AD53F9" w:rsidP="00AD53F9">
      <w:pPr>
        <w:pStyle w:val="BodyText2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5A4703">
        <w:rPr>
          <w:rFonts w:asciiTheme="minorHAnsi" w:hAnsiTheme="minorHAnsi" w:cstheme="minorHAnsi"/>
          <w:b w:val="0"/>
          <w:snapToGrid w:val="0"/>
          <w:szCs w:val="22"/>
          <w:lang w:val="sl-SI"/>
        </w:rPr>
        <w:t>samostojno – kot samostojni ponudnik</w:t>
      </w:r>
    </w:p>
    <w:p w14:paraId="6F9F6AFC" w14:textId="77777777" w:rsidR="00AD53F9" w:rsidRPr="005A4703" w:rsidRDefault="00AD53F9" w:rsidP="00AD53F9">
      <w:pPr>
        <w:pStyle w:val="BodyText2"/>
        <w:spacing w:line="276" w:lineRule="auto"/>
        <w:ind w:left="720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51D84380" w14:textId="77777777" w:rsidR="00AD53F9" w:rsidRPr="005A4703" w:rsidRDefault="00AD53F9" w:rsidP="00AD53F9">
      <w:pPr>
        <w:pStyle w:val="BodyText2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5A4703">
        <w:rPr>
          <w:rFonts w:asciiTheme="minorHAnsi" w:hAnsiTheme="minorHAnsi" w:cstheme="minorHAnsi"/>
          <w:b w:val="0"/>
          <w:snapToGrid w:val="0"/>
          <w:szCs w:val="22"/>
          <w:lang w:val="sl-SI"/>
        </w:rPr>
        <w:t>s podizvajalci – kot samostojni ponudnik s podizvajalci</w:t>
      </w:r>
    </w:p>
    <w:p w14:paraId="70A26C60" w14:textId="77777777" w:rsidR="00AD53F9" w:rsidRPr="005A4703" w:rsidRDefault="00AD53F9" w:rsidP="00AD53F9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222487C7" w14:textId="77777777" w:rsidR="00AD53F9" w:rsidRPr="005A4703" w:rsidRDefault="00AD53F9" w:rsidP="00AD53F9">
      <w:pPr>
        <w:pStyle w:val="BodyText2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5A4703">
        <w:rPr>
          <w:rFonts w:asciiTheme="minorHAnsi" w:hAnsiTheme="minorHAnsi" w:cstheme="minorHAnsi"/>
          <w:b w:val="0"/>
          <w:snapToGrid w:val="0"/>
          <w:szCs w:val="22"/>
          <w:lang w:val="sl-SI"/>
        </w:rPr>
        <w:t>skupno ponudbo – kot partner v skupini ponudnikov</w:t>
      </w:r>
    </w:p>
    <w:p w14:paraId="6E799C28" w14:textId="77777777" w:rsidR="00AD53F9" w:rsidRPr="005A4703" w:rsidRDefault="00AD53F9" w:rsidP="00AD53F9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4A689395" w14:textId="77777777" w:rsidR="00AD53F9" w:rsidRPr="005A4703" w:rsidRDefault="00AD53F9" w:rsidP="00AD53F9">
      <w:pPr>
        <w:pStyle w:val="BodyText2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5A4703">
        <w:rPr>
          <w:rFonts w:asciiTheme="minorHAnsi" w:hAnsiTheme="minorHAnsi" w:cstheme="minorHAnsi"/>
          <w:b w:val="0"/>
          <w:snapToGrid w:val="0"/>
          <w:szCs w:val="22"/>
          <w:lang w:val="sl-SI"/>
        </w:rPr>
        <w:t>skupno ponudbo s podizvajalci – kot partner v skupini ponudnikov s podizvajalci</w:t>
      </w:r>
    </w:p>
    <w:p w14:paraId="28F28815" w14:textId="77777777" w:rsidR="00AD53F9" w:rsidRPr="005A4703" w:rsidRDefault="00AD53F9" w:rsidP="00AD53F9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7EF22984" w14:textId="64DDD7A5" w:rsidR="009B5F12" w:rsidRPr="00C1339D" w:rsidRDefault="00AD53F9" w:rsidP="00C1339D">
      <w:pPr>
        <w:pStyle w:val="BodyText2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5A4703">
        <w:rPr>
          <w:rFonts w:asciiTheme="minorHAnsi" w:hAnsiTheme="minorHAnsi" w:cstheme="minorHAnsi"/>
          <w:b w:val="0"/>
          <w:snapToGrid w:val="0"/>
          <w:szCs w:val="22"/>
          <w:lang w:val="sl-SI"/>
        </w:rPr>
        <w:t xml:space="preserve">z uporabo zmogljivosti drugih subjektov </w:t>
      </w:r>
    </w:p>
    <w:p w14:paraId="0601ACEA" w14:textId="77777777" w:rsidR="00775819" w:rsidRDefault="00775819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5E0355DE" w14:textId="41DE3E1D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AD53F9" w14:paraId="36A5B7AF" w14:textId="77777777" w:rsidTr="00AD53F9">
        <w:trPr>
          <w:trHeight w:val="568"/>
        </w:trPr>
        <w:tc>
          <w:tcPr>
            <w:tcW w:w="2615" w:type="dxa"/>
            <w:shd w:val="clear" w:color="auto" w:fill="auto"/>
          </w:tcPr>
          <w:p w14:paraId="575A6FA5" w14:textId="77777777" w:rsidR="00AD53F9" w:rsidRDefault="00AD53F9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5" w:type="dxa"/>
            <w:shd w:val="clear" w:color="auto" w:fill="auto"/>
          </w:tcPr>
          <w:p w14:paraId="4379E728" w14:textId="77777777" w:rsidR="00AD53F9" w:rsidRDefault="00AD53F9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AD53F9" w14:paraId="60D864D3" w14:textId="77777777" w:rsidTr="00AD53F9">
        <w:trPr>
          <w:trHeight w:val="549"/>
        </w:trPr>
        <w:tc>
          <w:tcPr>
            <w:tcW w:w="2615" w:type="dxa"/>
            <w:shd w:val="clear" w:color="auto" w:fill="auto"/>
          </w:tcPr>
          <w:p w14:paraId="0E84795D" w14:textId="77777777" w:rsidR="00AD53F9" w:rsidRDefault="00AD53F9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5" w:type="dxa"/>
            <w:shd w:val="clear" w:color="auto" w:fill="auto"/>
          </w:tcPr>
          <w:p w14:paraId="0B308E86" w14:textId="77777777" w:rsidR="00AD53F9" w:rsidRDefault="00AD53F9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AD53F9" w14:paraId="6476346D" w14:textId="77777777" w:rsidTr="00AD53F9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68A0CAB1" w14:textId="77777777" w:rsidR="00AD53F9" w:rsidRDefault="00AD53F9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5" w:type="dxa"/>
            <w:tcBorders>
              <w:bottom w:val="double" w:sz="4" w:space="0" w:color="000000"/>
            </w:tcBorders>
            <w:shd w:val="clear" w:color="auto" w:fill="auto"/>
          </w:tcPr>
          <w:p w14:paraId="7B8CD28C" w14:textId="77777777" w:rsidR="00AD53F9" w:rsidRDefault="00AD53F9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65BC6C78" w14:textId="77777777" w:rsidTr="00AD53F9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5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 w:rsidTr="00AD53F9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5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 w:rsidTr="00AD53F9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5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D329ECD" w14:textId="77777777" w:rsidR="009B5F12" w:rsidRDefault="009B5F12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4938EA67" w14:textId="03B304B9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4A503E02" w14:textId="77777777" w:rsidR="00A7036F" w:rsidRPr="008C2F61" w:rsidRDefault="00A7036F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196E2E7A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235684FF" w14:textId="2850BA4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C073ACB" w14:textId="7C674107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4B60560" w14:textId="65F92145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17E3567" w14:textId="01D36206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643D19" w14:textId="1188B56A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765DE" w14:textId="77777777" w:rsidR="00110A1F" w:rsidRDefault="00110A1F">
      <w:r>
        <w:separator/>
      </w:r>
    </w:p>
  </w:endnote>
  <w:endnote w:type="continuationSeparator" w:id="0">
    <w:p w14:paraId="24645D92" w14:textId="77777777" w:rsidR="00110A1F" w:rsidRDefault="00110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53210" w14:textId="77777777" w:rsidR="00775819" w:rsidRDefault="007758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63F97" w14:textId="77777777" w:rsidR="00110A1F" w:rsidRDefault="00110A1F">
      <w:r>
        <w:separator/>
      </w:r>
    </w:p>
  </w:footnote>
  <w:footnote w:type="continuationSeparator" w:id="0">
    <w:p w14:paraId="61F4466A" w14:textId="77777777" w:rsidR="00110A1F" w:rsidRDefault="00110A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7E6FA" w14:textId="77777777" w:rsidR="00775819" w:rsidRDefault="007758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9BD9D" w14:textId="77777777" w:rsidR="00775819" w:rsidRDefault="007758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16D69" w14:textId="77777777" w:rsidR="00775819" w:rsidRDefault="00775819" w:rsidP="00775819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5B9BD5" w:themeColor="accent1"/>
        <w:sz w:val="24"/>
        <w:szCs w:val="24"/>
      </w:rPr>
    </w:pPr>
    <w:r>
      <w:rPr>
        <w:rFonts w:ascii="Calibri" w:hAnsi="Calibri" w:cs="Calibri"/>
        <w:color w:val="5B9BD5" w:themeColor="accent1"/>
        <w:sz w:val="24"/>
        <w:szCs w:val="24"/>
      </w:rPr>
      <w:t>OBČINA OPLOTNICA</w:t>
    </w:r>
  </w:p>
  <w:p w14:paraId="045F2147" w14:textId="77777777" w:rsidR="00775819" w:rsidRDefault="00775819" w:rsidP="00775819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5B9BD5" w:themeColor="accent1"/>
        <w:sz w:val="24"/>
        <w:szCs w:val="24"/>
      </w:rPr>
    </w:pPr>
    <w:r>
      <w:rPr>
        <w:rFonts w:ascii="Calibri" w:hAnsi="Calibri" w:cs="Calibri"/>
        <w:color w:val="5B9BD5" w:themeColor="accent1"/>
        <w:sz w:val="24"/>
        <w:szCs w:val="24"/>
      </w:rPr>
      <w:t>Goriška cesta 4</w:t>
    </w:r>
  </w:p>
  <w:p w14:paraId="0B5E971D" w14:textId="508C42E2" w:rsidR="009B5F12" w:rsidRPr="0000179A" w:rsidRDefault="00775819" w:rsidP="00775819">
    <w:pPr>
      <w:pStyle w:val="Header"/>
      <w:jc w:val="center"/>
    </w:pPr>
    <w:r>
      <w:rPr>
        <w:rFonts w:ascii="Calibri" w:hAnsi="Calibri" w:cs="Calibri"/>
        <w:color w:val="5B9BD5" w:themeColor="accent1"/>
        <w:sz w:val="24"/>
        <w:szCs w:val="24"/>
      </w:rPr>
      <w:t>2317 Oplotnica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29120532">
    <w:abstractNumId w:val="4"/>
  </w:num>
  <w:num w:numId="2" w16cid:durableId="1285427196">
    <w:abstractNumId w:val="0"/>
  </w:num>
  <w:num w:numId="3" w16cid:durableId="145128739">
    <w:abstractNumId w:val="2"/>
  </w:num>
  <w:num w:numId="4" w16cid:durableId="1404570995">
    <w:abstractNumId w:val="3"/>
  </w:num>
  <w:num w:numId="5" w16cid:durableId="14401051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0179A"/>
    <w:rsid w:val="00031603"/>
    <w:rsid w:val="000468A5"/>
    <w:rsid w:val="00070200"/>
    <w:rsid w:val="000916B8"/>
    <w:rsid w:val="000C34B7"/>
    <w:rsid w:val="000E0316"/>
    <w:rsid w:val="000F3FE0"/>
    <w:rsid w:val="00110A1F"/>
    <w:rsid w:val="00172EA0"/>
    <w:rsid w:val="0019574B"/>
    <w:rsid w:val="00212CAD"/>
    <w:rsid w:val="00217F3F"/>
    <w:rsid w:val="00252CEC"/>
    <w:rsid w:val="002E1C41"/>
    <w:rsid w:val="00386683"/>
    <w:rsid w:val="003E3CA7"/>
    <w:rsid w:val="00572336"/>
    <w:rsid w:val="0057336F"/>
    <w:rsid w:val="006104D9"/>
    <w:rsid w:val="00613956"/>
    <w:rsid w:val="00652155"/>
    <w:rsid w:val="006A094D"/>
    <w:rsid w:val="006B6638"/>
    <w:rsid w:val="006E24F8"/>
    <w:rsid w:val="007443C6"/>
    <w:rsid w:val="00775819"/>
    <w:rsid w:val="007E4864"/>
    <w:rsid w:val="00835DA5"/>
    <w:rsid w:val="00865BA5"/>
    <w:rsid w:val="00894596"/>
    <w:rsid w:val="008C2F61"/>
    <w:rsid w:val="00983E7E"/>
    <w:rsid w:val="009B5F12"/>
    <w:rsid w:val="009C41C9"/>
    <w:rsid w:val="009F026F"/>
    <w:rsid w:val="00A15C64"/>
    <w:rsid w:val="00A7036F"/>
    <w:rsid w:val="00AD53F9"/>
    <w:rsid w:val="00B10F46"/>
    <w:rsid w:val="00BC158B"/>
    <w:rsid w:val="00C1339D"/>
    <w:rsid w:val="00C31E15"/>
    <w:rsid w:val="00C702F9"/>
    <w:rsid w:val="00C90BA9"/>
    <w:rsid w:val="00D94AAE"/>
    <w:rsid w:val="00D94D90"/>
    <w:rsid w:val="00DD29B2"/>
    <w:rsid w:val="00DF24AB"/>
    <w:rsid w:val="00F17844"/>
    <w:rsid w:val="00F3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qFormat/>
    <w:rsid w:val="00AD53F9"/>
    <w:pPr>
      <w:widowControl w:val="0"/>
    </w:pPr>
    <w:rPr>
      <w:rFonts w:eastAsia="Times New Roman" w:cs="Times New Roman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Čerič</dc:creator>
  <dc:description/>
  <cp:lastModifiedBy>Lana Ceric</cp:lastModifiedBy>
  <cp:revision>8</cp:revision>
  <dcterms:created xsi:type="dcterms:W3CDTF">2023-04-06T11:11:00Z</dcterms:created>
  <dcterms:modified xsi:type="dcterms:W3CDTF">2025-07-30T06:10:00Z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